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5B1AA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</w:p>
    <w:p w14:paraId="588D7E5A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Nǐ jiā fùjìn yǒu tíngchē chǎng</w:t>
      </w:r>
      <w:r w:rsidRPr="00565C7D">
        <w:rPr>
          <w:rFonts w:ascii="Times" w:eastAsia="Songti SC Regular" w:hAnsi="Times" w:cs="Times"/>
        </w:rPr>
        <w:t>(parking)</w:t>
      </w:r>
      <w:r w:rsidRPr="00565C7D">
        <w:rPr>
          <w:rFonts w:ascii="Arial" w:eastAsia="Songti SC Regular" w:hAnsi="Arial" w:cs="Arial"/>
        </w:rPr>
        <w:t xml:space="preserve"> ma?</w:t>
      </w:r>
    </w:p>
    <w:p w14:paraId="47353A5B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Yǒu</w:t>
      </w:r>
    </w:p>
    <w:p w14:paraId="600C91F8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Wǒ míngtiān kāichē dào nǐ jiā. Cóng nàgè(that) tíngchē chǎng zǒulù dào nǐ jiā, yào duō cháng shíjiān?</w:t>
      </w:r>
    </w:p>
    <w:p w14:paraId="5D48B9EC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Zǒulù yào shíwǔ fēnzhōng.</w:t>
      </w:r>
    </w:p>
    <w:p w14:paraId="4A1182FA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Nǐ xǐhuān chī shénme? Wǒ mǎi diǎnr(a bit) chī de dōngxi lái</w:t>
      </w:r>
    </w:p>
    <w:p w14:paraId="1CDA8E69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Wǒ xǐhuān zhōngguó cài hé yìndù cài</w:t>
      </w:r>
    </w:p>
    <w:p w14:paraId="0796009B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Wǒ yě xǐhuān yìndù cài, wǒ qù yìndù cāntīng mǎi diǎnr gālí jī(curry chicken) lái, hǎo ma?</w:t>
      </w:r>
    </w:p>
    <w:p w14:paraId="20A1DF1A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Hǎo. Nǐ shénme shíhòu dào wǒjiā?</w:t>
      </w:r>
    </w:p>
    <w:p w14:paraId="7CF8A309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Wǒ míngtiān shíyī diǎn bàn dào nǐ jiā, hǎo ma?</w:t>
      </w:r>
    </w:p>
    <w:p w14:paraId="6993921E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Nà, wǒmen yìqǐ zài nǐ jiā chī yìndù cài, zhīhòu wǒmen zuò shénme?</w:t>
      </w:r>
    </w:p>
    <w:p w14:paraId="5D5980DB" w14:textId="77777777" w:rsidR="00565C7D" w:rsidRPr="00565C7D" w:rsidRDefault="00565C7D" w:rsidP="00565C7D">
      <w:pPr>
        <w:widowControl w:val="0"/>
        <w:autoSpaceDE w:val="0"/>
        <w:autoSpaceDN w:val="0"/>
        <w:adjustRightInd w:val="0"/>
        <w:spacing w:after="0"/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Wǒmen yìqǐ qù túshū guǎn kànshū, hǎo ma?</w:t>
      </w:r>
    </w:p>
    <w:p w14:paraId="4DB14A58" w14:textId="77777777" w:rsidR="006F7DFF" w:rsidRDefault="00565C7D" w:rsidP="00565C7D">
      <w:pPr>
        <w:rPr>
          <w:rFonts w:ascii="Arial" w:eastAsia="Songti SC Regular" w:hAnsi="Arial" w:cs="Arial"/>
        </w:rPr>
      </w:pPr>
      <w:r w:rsidRPr="00565C7D">
        <w:rPr>
          <w:rFonts w:ascii="Arial" w:eastAsia="Songti SC Regular" w:hAnsi="Arial" w:cs="Arial"/>
        </w:rPr>
        <w:t>Kànshū? Tài mèn(boring) le! Yǒu méiyǒu biéde(other) zhǔyì (idea)</w:t>
      </w:r>
    </w:p>
    <w:p w14:paraId="257DE451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bookmarkStart w:id="0" w:name="_GoBack"/>
      <w:bookmarkEnd w:id="0"/>
      <w:r w:rsidRPr="00565C7D">
        <w:rPr>
          <w:rFonts w:ascii="Songti SC Regular" w:eastAsia="Songti SC Regular" w:cs="Songti SC Regular" w:hint="eastAsia"/>
        </w:rPr>
        <w:t>你家附近有停车场吗</w:t>
      </w:r>
      <w:r w:rsidRPr="00565C7D">
        <w:rPr>
          <w:rFonts w:ascii="Arial" w:eastAsia="Songti SC Regular" w:hAnsi="Arial" w:cs="Arial"/>
        </w:rPr>
        <w:t>?</w:t>
      </w:r>
    </w:p>
    <w:p w14:paraId="69ACC2CD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有</w:t>
      </w:r>
    </w:p>
    <w:p w14:paraId="23BA2856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我明天开车到你家。从那个停车场走路到你家，要多长时间？</w:t>
      </w:r>
    </w:p>
    <w:p w14:paraId="37AA3A5E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走路要十五分钟。</w:t>
      </w:r>
    </w:p>
    <w:p w14:paraId="188DFACC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你喜欢吃什么？我买点儿吃的东西来</w:t>
      </w:r>
    </w:p>
    <w:p w14:paraId="19DB2500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我喜欢中国菜和印度菜</w:t>
      </w:r>
    </w:p>
    <w:p w14:paraId="07273005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我也喜欢印度菜，我去印度餐厅买点儿咖喱鸡来</w:t>
      </w:r>
      <w:r w:rsidRPr="00565C7D">
        <w:rPr>
          <w:rFonts w:ascii="Arial" w:eastAsia="Songti SC Regular" w:hAnsi="Arial" w:cs="Arial"/>
        </w:rPr>
        <w:t xml:space="preserve">, </w:t>
      </w:r>
      <w:r w:rsidRPr="00565C7D">
        <w:rPr>
          <w:rFonts w:ascii="Songti SC Regular" w:eastAsia="Songti SC Regular" w:hAnsi="Arial" w:cs="Songti SC Regular" w:hint="eastAsia"/>
        </w:rPr>
        <w:t>好吗？</w:t>
      </w:r>
    </w:p>
    <w:p w14:paraId="0569DA14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好。你什么时候到我家？</w:t>
      </w:r>
    </w:p>
    <w:p w14:paraId="48DFF5D3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我明天十一点半到你家，好吗？</w:t>
      </w:r>
    </w:p>
    <w:p w14:paraId="52E68135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那，我们一起在你家吃印度菜，之后我们做什么？</w:t>
      </w:r>
    </w:p>
    <w:p w14:paraId="6FF7BB1F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我們一起去图书馆看书，好吗？</w:t>
      </w:r>
    </w:p>
    <w:p w14:paraId="0DD2918C" w14:textId="77777777" w:rsidR="00D45FBE" w:rsidRPr="00565C7D" w:rsidRDefault="00D45FBE" w:rsidP="00D45FBE">
      <w:pPr>
        <w:widowControl w:val="0"/>
        <w:autoSpaceDE w:val="0"/>
        <w:autoSpaceDN w:val="0"/>
        <w:adjustRightInd w:val="0"/>
        <w:spacing w:after="0"/>
        <w:rPr>
          <w:rFonts w:ascii="Times" w:eastAsia="Songti SC Regular" w:hAnsi="Times" w:cs="Times"/>
        </w:rPr>
      </w:pPr>
      <w:r w:rsidRPr="00565C7D">
        <w:rPr>
          <w:rFonts w:ascii="Songti SC Regular" w:eastAsia="Songti SC Regular" w:hAnsi="Times" w:cs="Songti SC Regular" w:hint="eastAsia"/>
        </w:rPr>
        <w:t>看书？太闷了！有没有别的主意</w:t>
      </w:r>
    </w:p>
    <w:p w14:paraId="62264FF2" w14:textId="77777777" w:rsidR="00D45FBE" w:rsidRPr="00565C7D" w:rsidRDefault="00D45FBE" w:rsidP="00565C7D"/>
    <w:sectPr w:rsidR="00D45FBE" w:rsidRPr="00565C7D" w:rsidSect="006F7DF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7D"/>
    <w:rsid w:val="00475554"/>
    <w:rsid w:val="00565C7D"/>
    <w:rsid w:val="006F7DFF"/>
    <w:rsid w:val="00D45F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0BBE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Macintosh Word</Application>
  <DocSecurity>0</DocSecurity>
  <Lines>5</Lines>
  <Paragraphs>1</Paragraphs>
  <ScaleCrop>false</ScaleCrop>
  <Company>Photox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 Lan Lo</dc:creator>
  <cp:keywords/>
  <dc:description/>
  <cp:lastModifiedBy>Chee Lan Lo</cp:lastModifiedBy>
  <cp:revision>2</cp:revision>
  <dcterms:created xsi:type="dcterms:W3CDTF">2014-06-03T17:35:00Z</dcterms:created>
  <dcterms:modified xsi:type="dcterms:W3CDTF">2014-06-04T03:21:00Z</dcterms:modified>
</cp:coreProperties>
</file>